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31"/>
        <w:gridCol w:w="5614"/>
      </w:tblGrid>
      <w:tr w:rsidR="00FE7B7B" w:rsidRPr="00FE7B7B" w:rsidTr="00427246">
        <w:tc>
          <w:tcPr>
            <w:tcW w:w="3755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Giáo án số: 1</w:t>
            </w:r>
          </w:p>
        </w:tc>
        <w:tc>
          <w:tcPr>
            <w:tcW w:w="5634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="00974EC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270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phút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trước:.....................................................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..................................................................................</w:t>
            </w:r>
          </w:p>
          <w:p w:rsidR="00FE7B7B" w:rsidRPr="00FE7B7B" w:rsidRDefault="00F9745C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14</w:t>
            </w:r>
            <w:r w:rsidR="008D15A4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/1/2019</w:t>
            </w:r>
            <w:r w:rsidR="00FE7B7B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19</w:t>
            </w:r>
            <w:r w:rsidR="008D15A4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</w:t>
            </w:r>
            <w:r w:rsidR="00FE7B7B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8D15A4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8A2DB8" w:rsidRPr="002F430A" w:rsidRDefault="00FE7B7B" w:rsidP="008A2DB8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8A2DB8" w:rsidRPr="002F430A">
        <w:rPr>
          <w:rFonts w:ascii="Times New Roman" w:hAnsi="Times New Roman"/>
          <w:b/>
          <w:sz w:val="24"/>
          <w:szCs w:val="24"/>
        </w:rPr>
        <w:t>TỔNG QUAN VỀ TỔ CHỨC VÀ QUẢN LÍ SẢN XUẤT CN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7761B6" w:rsidRPr="002F430A" w:rsidRDefault="007761B6" w:rsidP="007761B6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thức:</w:t>
      </w:r>
    </w:p>
    <w:p w:rsidR="007761B6" w:rsidRPr="002F430A" w:rsidRDefault="00935088" w:rsidP="007761B6">
      <w:pPr>
        <w:pStyle w:val="LAMA"/>
        <w:tabs>
          <w:tab w:val="left" w:pos="600"/>
          <w:tab w:val="left" w:pos="3480"/>
        </w:tabs>
        <w:ind w:left="397" w:firstLine="863"/>
        <w:jc w:val="left"/>
        <w:outlineLvl w:val="9"/>
        <w:rPr>
          <w:b w:val="0"/>
          <w:u w:val="none"/>
        </w:rPr>
      </w:pPr>
      <w:r w:rsidRPr="002F430A">
        <w:rPr>
          <w:b w:val="0"/>
          <w:u w:val="none"/>
        </w:rPr>
        <w:t>- Học sinh</w:t>
      </w:r>
      <w:r w:rsidR="007761B6" w:rsidRPr="002F430A">
        <w:rPr>
          <w:b w:val="0"/>
          <w:u w:val="none"/>
        </w:rPr>
        <w:t xml:space="preserve"> hiểu được các khá</w:t>
      </w:r>
      <w:r w:rsidR="00FB0F11">
        <w:rPr>
          <w:b w:val="0"/>
          <w:u w:val="none"/>
        </w:rPr>
        <w:t>i niệm về tổ chức và quản ly may công nghiệp</w:t>
      </w:r>
    </w:p>
    <w:p w:rsidR="007761B6" w:rsidRPr="002F430A" w:rsidRDefault="007761B6" w:rsidP="007761B6">
      <w:pPr>
        <w:tabs>
          <w:tab w:val="left" w:pos="1260"/>
        </w:tabs>
        <w:ind w:left="72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color w:val="222222"/>
          <w:sz w:val="24"/>
          <w:szCs w:val="24"/>
        </w:rPr>
        <w:t>Về kỹ năng:</w:t>
      </w:r>
    </w:p>
    <w:p w:rsidR="007761B6" w:rsidRPr="002F430A" w:rsidRDefault="007761B6" w:rsidP="007761B6">
      <w:pPr>
        <w:tabs>
          <w:tab w:val="left" w:pos="1260"/>
        </w:tabs>
        <w:ind w:left="720" w:firstLine="54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 xml:space="preserve"> -Trình bày được các khái niệm, phân biệt các loại hình doanh nghiệp.</w:t>
      </w:r>
    </w:p>
    <w:p w:rsidR="007761B6" w:rsidRPr="002F430A" w:rsidRDefault="007761B6" w:rsidP="007761B6">
      <w:pPr>
        <w:tabs>
          <w:tab w:val="left" w:pos="180"/>
          <w:tab w:val="num" w:pos="1260"/>
        </w:tabs>
        <w:ind w:left="72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độ:</w:t>
      </w:r>
    </w:p>
    <w:p w:rsidR="007761B6" w:rsidRPr="002F430A" w:rsidRDefault="007761B6" w:rsidP="007761B6">
      <w:pPr>
        <w:tabs>
          <w:tab w:val="left" w:pos="180"/>
          <w:tab w:val="num" w:pos="1260"/>
        </w:tabs>
        <w:ind w:left="1260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- Học sinh tích cực học tập, có ý thức lựa chọn phương pháp học hiệu quả cho bản thân.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4455F8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="00DF720B"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5 phút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FE7B7B" w:rsidRPr="00FE7B7B" w:rsidRDefault="00FE7B7B" w:rsidP="00FE7B7B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446"/>
      </w:tblGrid>
      <w:tr w:rsidR="00FE7B7B" w:rsidRPr="00FE7B7B" w:rsidTr="006549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FE7B7B" w:rsidRPr="00FE7B7B" w:rsidTr="0065492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-Thuyết trình: 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-Trình chiếu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Một số kh</w:t>
            </w:r>
            <w:r w:rsidR="00446FA4"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i niệm: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Tổ chức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Chức năng, nhiệm vụ, quyền hạn doanh nghiệp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Chức năng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Nhiệm vụ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Quyền hạn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III.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Cơ cấu quản l</w:t>
            </w:r>
            <w:r w:rsidR="00446FA4"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Khái niệm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Đặc trưng của 1 cơ cấu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Những yếu tố ảnh hưởng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ến cơ cấu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Yêu cầu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ối với cơ cấu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tối ưu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dạng cơ cấu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097395" w:rsidP="00446FA4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IV.</w:t>
            </w:r>
            <w:r w:rsidR="00446FA4" w:rsidRPr="002F430A">
              <w:rPr>
                <w:rFonts w:ascii="Times New Roman" w:hAnsi="Times New Roman"/>
                <w:sz w:val="24"/>
                <w:szCs w:val="24"/>
              </w:rPr>
              <w:t>Nguyên tắc và phương pháp quản lý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Nguyên tắc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C7157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Phương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p 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</w:p>
          <w:p w:rsidR="00446FA4" w:rsidRPr="002F430A" w:rsidRDefault="00446FA4" w:rsidP="00446FA4">
            <w:pPr>
              <w:pStyle w:val="ListParagraph"/>
              <w:ind w:left="1440"/>
              <w:rPr>
                <w:sz w:val="24"/>
                <w:szCs w:val="24"/>
              </w:rPr>
            </w:pPr>
          </w:p>
          <w:p w:rsidR="00446FA4" w:rsidRPr="002F430A" w:rsidRDefault="00446FA4" w:rsidP="00446FA4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E7B7B" w:rsidRPr="00FE7B7B" w:rsidRDefault="00FE7B7B" w:rsidP="00FE7B7B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- Thao tác mẫu cho học sinh xem giải thích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10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FE7B7B" w:rsidRPr="00FE7B7B" w:rsidRDefault="00FE7B7B" w:rsidP="00FE7B7B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i/>
                <w:i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-Nhận xét, giải thích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 để rút kinh nghiệm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-Ghi chép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FE7B7B" w:rsidRPr="00FE7B7B" w:rsidTr="006549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</w:t>
      </w:r>
      <w:r w:rsidR="00312D47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........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12D47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</w:t>
      </w:r>
      <w:r w:rsidR="00FC17E8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</w:t>
      </w:r>
    </w:p>
    <w:p w:rsidR="00FE7B7B" w:rsidRPr="00FE7B7B" w:rsidRDefault="00FE7B7B" w:rsidP="00FE7B7B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FE7B7B" w:rsidRPr="00FE7B7B" w:rsidTr="00427246">
        <w:tc>
          <w:tcPr>
            <w:tcW w:w="4694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="004A0903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Tp. Hồ Chí Minh, ngày 14 tháng 1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năm</w:t>
            </w:r>
            <w:r w:rsidR="005D7C3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  <w:bookmarkStart w:id="0" w:name="_GoBack"/>
            <w:r w:rsidR="008D1EE4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Thị Hiền</w:t>
            </w:r>
            <w:bookmarkEnd w:id="0"/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FE7B7B" w:rsidRPr="00FE7B7B" w:rsidRDefault="00FE7B7B" w:rsidP="00FE7B7B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p w:rsidR="00FE7B7B" w:rsidRPr="002F430A" w:rsidRDefault="00FE7B7B">
      <w:pPr>
        <w:rPr>
          <w:rFonts w:ascii="Times New Roman" w:hAnsi="Times New Roman"/>
          <w:sz w:val="24"/>
          <w:szCs w:val="24"/>
        </w:rPr>
      </w:pPr>
    </w:p>
    <w:p w:rsidR="00FE7B7B" w:rsidRPr="002F430A" w:rsidRDefault="00FE7B7B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Pr="002F430A" w:rsidRDefault="003E55AC">
      <w:pPr>
        <w:rPr>
          <w:rFonts w:ascii="Times New Roman" w:hAnsi="Times New Roman"/>
          <w:sz w:val="24"/>
          <w:szCs w:val="24"/>
        </w:rPr>
      </w:pPr>
    </w:p>
    <w:p w:rsidR="003E55AC" w:rsidRDefault="003E55AC">
      <w:pPr>
        <w:rPr>
          <w:rFonts w:ascii="Times New Roman" w:hAnsi="Times New Roman"/>
          <w:sz w:val="24"/>
          <w:szCs w:val="24"/>
        </w:rPr>
      </w:pPr>
    </w:p>
    <w:p w:rsidR="00C71578" w:rsidRDefault="00C71578">
      <w:pPr>
        <w:rPr>
          <w:rFonts w:ascii="Times New Roman" w:hAnsi="Times New Roman"/>
          <w:sz w:val="24"/>
          <w:szCs w:val="24"/>
        </w:rPr>
      </w:pPr>
    </w:p>
    <w:p w:rsidR="00C71578" w:rsidRPr="002F430A" w:rsidRDefault="00C71578">
      <w:pPr>
        <w:rPr>
          <w:rFonts w:ascii="Times New Roman" w:hAnsi="Times New Roman"/>
          <w:sz w:val="24"/>
          <w:szCs w:val="24"/>
        </w:rPr>
      </w:pPr>
    </w:p>
    <w:p w:rsidR="00FE7B7B" w:rsidRPr="002F430A" w:rsidRDefault="00FE7B7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6"/>
        <w:gridCol w:w="5549"/>
      </w:tblGrid>
      <w:tr w:rsidR="006600B6" w:rsidRPr="00FE7B7B" w:rsidTr="00427246">
        <w:tc>
          <w:tcPr>
            <w:tcW w:w="3755" w:type="dxa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="00BF2EAB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số: 2</w:t>
            </w:r>
          </w:p>
        </w:tc>
        <w:tc>
          <w:tcPr>
            <w:tcW w:w="5634" w:type="dxa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="0015626B"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FF7F74" w:rsidRPr="002F430A" w:rsidRDefault="006600B6" w:rsidP="00FF7F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FF7F74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F7F7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FF7F74" w:rsidRPr="002F430A">
              <w:rPr>
                <w:rFonts w:ascii="Times New Roman" w:hAnsi="Times New Roman"/>
                <w:b/>
                <w:sz w:val="24"/>
                <w:szCs w:val="24"/>
              </w:rPr>
              <w:t>TỔNG QUAN VỀ TỔ CHỨC VÀ QUẢN LÍ SẢN XUẤT CN</w:t>
            </w:r>
          </w:p>
          <w:p w:rsidR="006600B6" w:rsidRPr="00FE7B7B" w:rsidRDefault="0015626B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Thực hiện  từ ngày </w:t>
            </w:r>
            <w:r w:rsidR="001B471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21</w:t>
            </w:r>
            <w:r w:rsidR="006600B6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/1/2019</w:t>
            </w:r>
            <w:r w:rsidR="006600B6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="001B471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26</w:t>
            </w:r>
            <w:r w:rsidR="006600B6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/1</w:t>
            </w:r>
            <w:r w:rsidR="006600B6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6600B6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6600B6" w:rsidRPr="002F430A" w:rsidRDefault="006600B6" w:rsidP="006600B6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B16E5B" w:rsidRPr="002F430A">
        <w:rPr>
          <w:rFonts w:ascii="Times New Roman" w:hAnsi="Times New Roman"/>
          <w:b/>
          <w:sz w:val="24"/>
          <w:szCs w:val="24"/>
        </w:rPr>
        <w:t xml:space="preserve">CƠ CẤU SẢN XUẤT MAY CÔNG NGHIỆP    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phân biệt được các loại hình doanh nghiệp,</w:t>
      </w:r>
      <w:r w:rsidR="003E4460" w:rsidRPr="002F430A">
        <w:rPr>
          <w:rFonts w:ascii="Times New Roman" w:hAnsi="Times New Roman"/>
          <w:sz w:val="24"/>
          <w:szCs w:val="24"/>
        </w:rPr>
        <w:t xml:space="preserve"> </w:t>
      </w:r>
      <w:r w:rsidRPr="002F430A">
        <w:rPr>
          <w:rFonts w:ascii="Times New Roman" w:hAnsi="Times New Roman"/>
          <w:sz w:val="24"/>
          <w:szCs w:val="24"/>
        </w:rPr>
        <w:t>hiểu những đặc trưng của sản xuất MCN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Phân tích được những định hướng, chiến lược sản xuất kinh doanh ngành may 1 cách cụ thể.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242336" w:rsidRPr="002F430A" w:rsidRDefault="00242336" w:rsidP="00242336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thân.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0379BF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D06E40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6600B6" w:rsidRPr="00FE7B7B" w:rsidRDefault="006600B6" w:rsidP="006600B6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446"/>
      </w:tblGrid>
      <w:tr w:rsidR="006600B6" w:rsidRPr="00FE7B7B" w:rsidTr="001F414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6600B6" w:rsidRPr="00FE7B7B" w:rsidTr="001F414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-Thuyết trình: 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-Trình chiếu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CC1620" w:rsidRPr="002F430A" w:rsidRDefault="00CC1620" w:rsidP="00E96FE2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I.Các loại 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ì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doanh nghiệp may</w:t>
            </w:r>
          </w:p>
          <w:p w:rsidR="00CC1620" w:rsidRPr="002F430A" w:rsidRDefault="00CC1620" w:rsidP="00C7157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thể</w:t>
            </w:r>
          </w:p>
          <w:p w:rsidR="00CC1620" w:rsidRPr="002F430A" w:rsidRDefault="00CC1620" w:rsidP="00C7157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 hợp doanh</w:t>
            </w:r>
          </w:p>
          <w:p w:rsidR="00CC1620" w:rsidRPr="002F430A" w:rsidRDefault="00CC1620" w:rsidP="00C7157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Doanh nghiệp cổ phần.</w:t>
            </w:r>
          </w:p>
          <w:p w:rsidR="00CC1620" w:rsidRPr="002F430A" w:rsidRDefault="00C00A5C" w:rsidP="00AD1927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II.</w:t>
            </w:r>
            <w:r w:rsidR="00CC1620" w:rsidRPr="002F430A">
              <w:rPr>
                <w:rFonts w:ascii="Times New Roman" w:hAnsi="Times New Roman"/>
                <w:sz w:val="24"/>
                <w:szCs w:val="24"/>
              </w:rPr>
              <w:t>Đặc trưng của sản xuất MCN</w:t>
            </w:r>
          </w:p>
          <w:p w:rsidR="00CC1620" w:rsidRPr="002F430A" w:rsidRDefault="00C12B25" w:rsidP="00AD1927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III.</w:t>
            </w:r>
            <w:r w:rsidR="00CC1620" w:rsidRPr="002F430A">
              <w:rPr>
                <w:rFonts w:ascii="Times New Roman" w:hAnsi="Times New Roman"/>
                <w:sz w:val="24"/>
                <w:szCs w:val="24"/>
              </w:rPr>
              <w:t xml:space="preserve">Chiến lược sản xuất 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kinh doanh ngành may</w:t>
            </w:r>
          </w:p>
          <w:p w:rsidR="006600B6" w:rsidRPr="00FE7B7B" w:rsidRDefault="00CC1620" w:rsidP="00CC1620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Bài tập thảo luận</w:t>
            </w:r>
            <w:r w:rsidRPr="002F430A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6600B6" w:rsidRPr="00FE7B7B" w:rsidRDefault="006600B6" w:rsidP="009D5C64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D06E40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230</w:t>
            </w:r>
            <w:r w:rsidR="006600B6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6600B6" w:rsidRPr="00FE7B7B" w:rsidRDefault="006600B6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-Nhận xét, giải thích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 để rút kinh nghiệm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-Ghi chép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6600B6" w:rsidRPr="00FE7B7B" w:rsidTr="001F414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="00EA306D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  <w:r w:rsidR="00654922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....................................................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C34CA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</w:t>
      </w:r>
      <w:r w:rsidR="00654922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</w:t>
      </w:r>
    </w:p>
    <w:p w:rsidR="006600B6" w:rsidRPr="00FE7B7B" w:rsidRDefault="006600B6" w:rsidP="006600B6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7"/>
        <w:gridCol w:w="921"/>
        <w:gridCol w:w="4617"/>
      </w:tblGrid>
      <w:tr w:rsidR="006600B6" w:rsidRPr="00FE7B7B" w:rsidTr="00427246">
        <w:tc>
          <w:tcPr>
            <w:tcW w:w="4694" w:type="dxa"/>
            <w:gridSpan w:val="2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Pr="002F430A" w:rsidRDefault="006600B6" w:rsidP="0094723F">
            <w:pPr>
              <w:jc w:val="center"/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94723F" w:rsidRPr="002F430A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Pr="002F430A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71578" w:rsidRDefault="00C71578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71578" w:rsidRPr="002F430A" w:rsidRDefault="00C71578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4723F" w:rsidRPr="00FE7B7B" w:rsidRDefault="0094723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Tp. Hồ Chí Minh, ngày .....tháng ....năm</w:t>
            </w:r>
            <w:r w:rsidR="00D04D8E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="00035BBE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71578" w:rsidRDefault="006600B6" w:rsidP="00427246">
            <w:pP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</w:t>
            </w:r>
          </w:p>
          <w:p w:rsidR="006600B6" w:rsidRPr="00FE7B7B" w:rsidRDefault="00C71578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  </w:t>
            </w:r>
            <w:r w:rsidR="006600B6"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</w:t>
            </w:r>
            <w:r w:rsidR="008D1EE4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Thị Hiền</w:t>
            </w:r>
          </w:p>
          <w:p w:rsidR="006600B6" w:rsidRPr="00FE7B7B" w:rsidRDefault="006600B6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2F430A" w:rsidRDefault="00427AAF" w:rsidP="0094723F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6600B6" w:rsidRPr="00FE7B7B" w:rsidRDefault="006600B6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  <w:tr w:rsidR="00427AAF" w:rsidRPr="00FE7B7B" w:rsidTr="00427246">
        <w:tc>
          <w:tcPr>
            <w:tcW w:w="3755" w:type="dxa"/>
            <w:shd w:val="clear" w:color="auto" w:fill="auto"/>
          </w:tcPr>
          <w:p w:rsidR="00E9663B" w:rsidRPr="002F430A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số: 3</w:t>
            </w:r>
          </w:p>
          <w:p w:rsidR="00427AAF" w:rsidRPr="002F430A" w:rsidRDefault="00427AAF" w:rsidP="00E9663B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5634" w:type="dxa"/>
            <w:gridSpan w:val="2"/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="00DE3EE7"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090251" w:rsidRDefault="00427AAF" w:rsidP="004272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090251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9025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090251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CƠ CẤU SẢN XUẤT MAY CÔNG NGHIỆP    </w:t>
            </w:r>
          </w:p>
          <w:p w:rsidR="00427AAF" w:rsidRPr="00FE7B7B" w:rsidRDefault="000C0EB0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18/2</w:t>
            </w:r>
            <w:r w:rsidR="00427AAF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/2019</w:t>
            </w:r>
            <w:r w:rsidR="00427AAF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23/2</w:t>
            </w:r>
            <w:r w:rsidR="00427AAF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427AAF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427AAF" w:rsidRPr="002F430A" w:rsidRDefault="00427AAF" w:rsidP="00427AAF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8175AE" w:rsidRPr="002F430A">
        <w:rPr>
          <w:rFonts w:ascii="Times New Roman" w:hAnsi="Times New Roman"/>
          <w:b/>
          <w:bCs/>
          <w:sz w:val="24"/>
          <w:szCs w:val="24"/>
        </w:rPr>
        <w:t>CÁC NỘI DUNG CỦA QUẢN LÝ SẢN XUẤT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trình bày được các dạng quản lý ở doanh nghiệp may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 xml:space="preserve">Sinh viên trình bày cách thức, biện pháp quản lý ở từng lĩnh vực thuộc </w:t>
      </w:r>
      <w:r w:rsidR="00E34A87">
        <w:rPr>
          <w:rFonts w:ascii="Times New Roman" w:hAnsi="Times New Roman"/>
          <w:sz w:val="24"/>
          <w:szCs w:val="24"/>
        </w:rPr>
        <w:t>may công nghiệp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945C85" w:rsidRPr="002F430A" w:rsidRDefault="00945C85" w:rsidP="00945C85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8E2704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763A0A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427AAF" w:rsidRPr="00FE7B7B" w:rsidRDefault="00427AAF" w:rsidP="00427AAF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626"/>
      </w:tblGrid>
      <w:tr w:rsidR="00427AAF" w:rsidRPr="00FE7B7B" w:rsidTr="00C2679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427AAF" w:rsidRPr="00FE7B7B" w:rsidTr="00C2679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-Thuyết trình: 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-Trình chiếu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lao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ộng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kỹ thuật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Quản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vật tư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Giá thành sản phẩm v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hạch to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 hoạt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ộng sản xuất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Phân loại chi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Chi phí trực tiếp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Chi phí gián tiếp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Cơ cấu tổng qu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t của chi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</w:p>
          <w:p w:rsidR="004E6DD0" w:rsidRPr="002F430A" w:rsidRDefault="004E6DD0" w:rsidP="009627DA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Cách tính giá thành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Phương ph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p t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gi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cơ bản</w:t>
            </w:r>
          </w:p>
          <w:p w:rsidR="004E6DD0" w:rsidRPr="002F430A" w:rsidRDefault="004E6DD0" w:rsidP="00C7157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Hệ thống gi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bi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ê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tế</w:t>
            </w:r>
          </w:p>
          <w:p w:rsidR="00427AAF" w:rsidRPr="00FE7B7B" w:rsidRDefault="004E6DD0" w:rsidP="004239A7">
            <w:pPr>
              <w:rPr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Cơ cấu tổng qu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t hạch to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l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ã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i,lỗ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427AAF" w:rsidRPr="00FE7B7B" w:rsidRDefault="00427AAF" w:rsidP="00763A0A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763A0A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230</w:t>
            </w:r>
            <w:r w:rsidR="00427AAF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427AAF" w:rsidRPr="00FE7B7B" w:rsidRDefault="00427AAF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-Nhận xét, giải thích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 để rút kinh nghiệm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-Ghi chép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427AAF" w:rsidRPr="00FE7B7B" w:rsidTr="00C2679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="00B005AE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="00DF62C0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005AE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</w:t>
      </w:r>
      <w:r w:rsidR="00DF62C0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</w:t>
      </w:r>
    </w:p>
    <w:p w:rsidR="00427AAF" w:rsidRPr="00FE7B7B" w:rsidRDefault="00427AAF" w:rsidP="00427AAF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427AAF" w:rsidRPr="00FE7B7B" w:rsidTr="009C7E80">
        <w:tc>
          <w:tcPr>
            <w:tcW w:w="4628" w:type="dxa"/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1F4147" w:rsidRPr="002F430A" w:rsidRDefault="001F4147" w:rsidP="001F4147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9C7E80" w:rsidRPr="002F430A" w:rsidRDefault="001F4147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  </w:t>
            </w:r>
          </w:p>
          <w:p w:rsidR="00C71578" w:rsidRDefault="009C7E80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        </w:t>
            </w:r>
          </w:p>
          <w:p w:rsidR="00C71578" w:rsidRDefault="00C71578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C71578" w:rsidP="00427246">
            <w:pPr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</w:t>
            </w:r>
            <w:r w:rsidR="00427AAF"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</w:tc>
        <w:tc>
          <w:tcPr>
            <w:tcW w:w="4617" w:type="dxa"/>
            <w:shd w:val="clear" w:color="auto" w:fill="auto"/>
          </w:tcPr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Tp. Hồ Chí Minh, ngày .....tháng ....năm</w:t>
            </w:r>
            <w:r w:rsidR="00BE057A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427AAF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71578" w:rsidRDefault="00427AAF" w:rsidP="00427246">
            <w:pP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</w:p>
          <w:p w:rsidR="00C71578" w:rsidRDefault="00C71578" w:rsidP="00427246">
            <w:pP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427AAF" w:rsidRPr="00FE7B7B" w:rsidRDefault="00C71578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</w:t>
            </w:r>
            <w:r w:rsidR="008D1EE4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Thị Hiền</w:t>
            </w:r>
          </w:p>
          <w:p w:rsidR="00427AAF" w:rsidRPr="00FE7B7B" w:rsidRDefault="00427AAF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9C7E80" w:rsidRPr="00FE7B7B" w:rsidRDefault="009C7E80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Y="-194"/>
        <w:tblW w:w="0" w:type="auto"/>
        <w:tblLook w:val="01E0" w:firstRow="1" w:lastRow="1" w:firstColumn="1" w:lastColumn="1" w:noHBand="0" w:noVBand="0"/>
      </w:tblPr>
      <w:tblGrid>
        <w:gridCol w:w="3631"/>
        <w:gridCol w:w="5614"/>
      </w:tblGrid>
      <w:tr w:rsidR="009C7E80" w:rsidRPr="00FE7B7B" w:rsidTr="009C7E80">
        <w:tc>
          <w:tcPr>
            <w:tcW w:w="3631" w:type="dxa"/>
            <w:shd w:val="clear" w:color="auto" w:fill="auto"/>
          </w:tcPr>
          <w:p w:rsidR="009C7E80" w:rsidRPr="002F430A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số: 4 </w:t>
            </w:r>
          </w:p>
          <w:p w:rsidR="009C7E80" w:rsidRPr="002F430A" w:rsidRDefault="009C7E80" w:rsidP="009C7E80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5614" w:type="dxa"/>
            <w:shd w:val="clear" w:color="auto" w:fill="auto"/>
          </w:tcPr>
          <w:p w:rsidR="009C7E80" w:rsidRPr="00FE7B7B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0A77A8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0A77A8" w:rsidRPr="002F43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A77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A77A8" w:rsidRPr="002F430A">
              <w:rPr>
                <w:rFonts w:ascii="Times New Roman" w:hAnsi="Times New Roman"/>
                <w:b/>
                <w:bCs/>
                <w:sz w:val="24"/>
                <w:szCs w:val="24"/>
              </w:rPr>
              <w:t>CÁC NỘI DUNG CỦA QUẢN LÝ SẢN XUẤT</w:t>
            </w:r>
            <w:r w:rsidR="000A77A8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</w:p>
          <w:p w:rsidR="009C7E80" w:rsidRPr="00FE7B7B" w:rsidRDefault="009C7E80" w:rsidP="009C7E80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25/2/2019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2/3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C84AA4" w:rsidRPr="002F430A" w:rsidRDefault="00C84AA4">
      <w:pPr>
        <w:rPr>
          <w:rFonts w:ascii="Times New Roman" w:hAnsi="Times New Roman"/>
          <w:sz w:val="24"/>
          <w:szCs w:val="24"/>
        </w:rPr>
      </w:pP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84AA4" w:rsidRPr="002F430A" w:rsidRDefault="00C84AA4" w:rsidP="00C84AA4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111A00" w:rsidRPr="002F430A">
        <w:rPr>
          <w:rFonts w:ascii="Times New Roman" w:hAnsi="Times New Roman"/>
          <w:b/>
          <w:sz w:val="24"/>
          <w:szCs w:val="24"/>
        </w:rPr>
        <w:t>TỔ CHỨC SẢN XUẤT CÁC BỘ PHẬN NGÀNH MCN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trình bày được các dạng quản lý ở doanh nghiệp may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 xml:space="preserve">Sinh viên trình bày cách thức, biện pháp quản lý ở từng </w:t>
      </w:r>
      <w:r w:rsidR="00A6285D">
        <w:rPr>
          <w:rFonts w:ascii="Times New Roman" w:hAnsi="Times New Roman"/>
          <w:sz w:val="24"/>
          <w:szCs w:val="24"/>
        </w:rPr>
        <w:t>lĩnh vực thuộc may công nghiệp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C84AA4" w:rsidRPr="002F430A" w:rsidRDefault="00C84AA4" w:rsidP="00C84AA4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64520F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</w:t>
      </w:r>
      <w:r w:rsidR="0064520F">
        <w:rPr>
          <w:rFonts w:ascii="Times New Roman" w:hAnsi="Times New Roman"/>
          <w:noProof w:val="0"/>
          <w:sz w:val="24"/>
          <w:szCs w:val="24"/>
          <w:lang w:val="nb-NO"/>
        </w:rPr>
        <w:t xml:space="preserve"> chi tiết, giáo án, bảng, phấn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664191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C84AA4" w:rsidRPr="00FE7B7B" w:rsidRDefault="00C84AA4" w:rsidP="00C84AA4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266"/>
      </w:tblGrid>
      <w:tr w:rsidR="00C84AA4" w:rsidRPr="00FE7B7B" w:rsidTr="00C715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C84AA4" w:rsidRPr="00FE7B7B" w:rsidTr="00C715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-Thuyết trình: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-Trình chiếu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I.Tổ chức sản xuất bộ phận cắt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II.Tổ chức sản xuất bộ phận dây chuyền may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Lập quy tr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ì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ô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ng nghệ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Vẽ sơ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ồ nh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á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â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Cân đối chuyền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Mục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đí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ch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â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ối chuyền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lastRenderedPageBreak/>
              <w:t>Cách lập bảng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â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ối chuyền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4.Thiết kế v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bố tr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í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chuyền may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cách bố trí chuyền may trong nhà máy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Các điểm cần lưu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ý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 xml:space="preserve"> khi thiết kế chuyền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III.Bộ phận tổ chức kiểm soát chất lượng sản phẩm may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Khái niệm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loại c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ô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ng cụ</w:t>
            </w:r>
          </w:p>
          <w:p w:rsidR="004A4489" w:rsidRPr="002F430A" w:rsidRDefault="004A4489" w:rsidP="004A4489">
            <w:p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IV.Tổ chức sản xuất bộ phận ho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 sản phẩm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>Các công việc của bộ phận ho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 th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à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nh</w:t>
            </w:r>
          </w:p>
          <w:p w:rsidR="004A4489" w:rsidRPr="002F430A" w:rsidRDefault="004A4489" w:rsidP="00C7157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2F430A">
              <w:rPr>
                <w:rFonts w:ascii="Times New Roman" w:hAnsi="Times New Roman"/>
                <w:sz w:val="24"/>
                <w:szCs w:val="24"/>
              </w:rPr>
              <w:t xml:space="preserve">Các vấn </w:t>
            </w:r>
            <w:r w:rsidRPr="002F430A">
              <w:rPr>
                <w:rFonts w:ascii="Times New Roman" w:hAnsi="Times New Roman" w:cs="VNI-Times"/>
                <w:sz w:val="24"/>
                <w:szCs w:val="24"/>
              </w:rPr>
              <w:t>đ</w:t>
            </w:r>
            <w:r w:rsidRPr="002F430A">
              <w:rPr>
                <w:rFonts w:ascii="Times New Roman" w:hAnsi="Times New Roman"/>
                <w:sz w:val="24"/>
                <w:szCs w:val="24"/>
              </w:rPr>
              <w:t>ề quan trọng</w:t>
            </w:r>
          </w:p>
          <w:p w:rsidR="004A4489" w:rsidRPr="002F430A" w:rsidRDefault="004A4489" w:rsidP="004A4489">
            <w:pPr>
              <w:pStyle w:val="ListParagraph"/>
              <w:ind w:left="1440"/>
              <w:rPr>
                <w:rFonts w:ascii="Times New Roman" w:hAnsi="Times New Roman"/>
                <w:sz w:val="24"/>
                <w:szCs w:val="24"/>
              </w:rPr>
            </w:pPr>
          </w:p>
          <w:p w:rsidR="00C84AA4" w:rsidRPr="00FE7B7B" w:rsidRDefault="00C84AA4" w:rsidP="00427246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FC29AE" w:rsidP="00FC29AE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230 </w:t>
            </w:r>
            <w:r w:rsidR="00C84AA4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C84AA4" w:rsidRPr="00FE7B7B" w:rsidRDefault="00C84AA4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i/>
                <w:i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-Nhận xét, giải thích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 để rút kinh nghiệm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-Ghi chép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C84AA4" w:rsidRPr="00FE7B7B" w:rsidTr="00C715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  <w:r w:rsidR="00416D68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</w:t>
      </w:r>
      <w:r w:rsidR="00D04E43" w:rsidRPr="002F430A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</w:t>
      </w:r>
    </w:p>
    <w:p w:rsidR="00C84AA4" w:rsidRPr="00FE7B7B" w:rsidRDefault="00C84AA4" w:rsidP="00C84AA4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C84AA4" w:rsidRPr="00FE7B7B" w:rsidTr="00427246">
        <w:tc>
          <w:tcPr>
            <w:tcW w:w="4694" w:type="dxa"/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Tp. Hồ Chí Minh, ngày .....tháng ....năm</w:t>
            </w:r>
            <w:r w:rsidR="00C51A5F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2019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84AA4" w:rsidP="00CC0D33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  <w:r w:rsidR="008D1EE4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Thị Hiền</w:t>
            </w: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84AA4" w:rsidRPr="00FE7B7B" w:rsidRDefault="00C84AA4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p w:rsidR="00C84AA4" w:rsidRPr="002F430A" w:rsidRDefault="00C84AA4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Default="00CC0D33">
      <w:pPr>
        <w:rPr>
          <w:rFonts w:ascii="Times New Roman" w:hAnsi="Times New Roman"/>
          <w:sz w:val="24"/>
          <w:szCs w:val="24"/>
        </w:rPr>
      </w:pPr>
    </w:p>
    <w:p w:rsidR="00C71578" w:rsidRDefault="00C71578">
      <w:pPr>
        <w:rPr>
          <w:rFonts w:ascii="Times New Roman" w:hAnsi="Times New Roman"/>
          <w:sz w:val="24"/>
          <w:szCs w:val="24"/>
        </w:rPr>
      </w:pPr>
    </w:p>
    <w:p w:rsidR="00C71578" w:rsidRDefault="00C71578">
      <w:pPr>
        <w:rPr>
          <w:rFonts w:ascii="Times New Roman" w:hAnsi="Times New Roman"/>
          <w:sz w:val="24"/>
          <w:szCs w:val="24"/>
        </w:rPr>
      </w:pPr>
    </w:p>
    <w:p w:rsidR="00C71578" w:rsidRPr="002F430A" w:rsidRDefault="00C71578">
      <w:pPr>
        <w:rPr>
          <w:rFonts w:ascii="Times New Roman" w:hAnsi="Times New Roman"/>
          <w:sz w:val="24"/>
          <w:szCs w:val="24"/>
        </w:rPr>
      </w:pPr>
    </w:p>
    <w:p w:rsidR="00B16594" w:rsidRPr="002F430A" w:rsidRDefault="00B16594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7"/>
        <w:gridCol w:w="5548"/>
      </w:tblGrid>
      <w:tr w:rsidR="00CC0D33" w:rsidRPr="00FE7B7B" w:rsidTr="00427246">
        <w:tc>
          <w:tcPr>
            <w:tcW w:w="3755" w:type="dxa"/>
            <w:shd w:val="clear" w:color="auto" w:fill="auto"/>
          </w:tcPr>
          <w:p w:rsidR="00CC0D33" w:rsidRPr="002F430A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 xml:space="preserve">Giáo án </w:t>
            </w:r>
            <w:r w:rsidR="00A5705E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số: </w:t>
            </w:r>
            <w:r w:rsidR="00ED7A78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</w:t>
            </w:r>
          </w:p>
          <w:p w:rsidR="00CC0D33" w:rsidRPr="002F430A" w:rsidRDefault="00CC0D33" w:rsidP="00427246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5634" w:type="dxa"/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Thời gian thực hiện: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 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</w:rPr>
              <w:t>270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phút</w:t>
            </w:r>
          </w:p>
          <w:p w:rsidR="00C56477" w:rsidRDefault="00CC0D33" w:rsidP="00C56477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Tên bài học trước</w:t>
            </w:r>
            <w:r w:rsidR="0087270D" w:rsidRPr="002F43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7270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87270D" w:rsidRPr="002F430A">
              <w:rPr>
                <w:rFonts w:ascii="Times New Roman" w:hAnsi="Times New Roman"/>
                <w:b/>
                <w:sz w:val="24"/>
                <w:szCs w:val="24"/>
              </w:rPr>
              <w:t>TỔ CHỨC SẢN XUẤT CÁC BỘ PHẬN NGÀNH MCN</w:t>
            </w:r>
          </w:p>
          <w:p w:rsidR="00CC0D33" w:rsidRPr="00FE7B7B" w:rsidRDefault="00A5705E" w:rsidP="00C56477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Thực hiện  từ ngày 4/3</w:t>
            </w:r>
            <w:r w:rsidR="00CC0D33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/2019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đến ngày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9/3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/201</w:t>
            </w:r>
            <w:r w:rsidR="00CC0D33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9</w:t>
            </w:r>
          </w:p>
        </w:tc>
      </w:tr>
    </w:tbl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C0D33" w:rsidRPr="002F430A" w:rsidRDefault="00CC0D33" w:rsidP="00CC0D33">
      <w:pPr>
        <w:numPr>
          <w:ilvl w:val="1"/>
          <w:numId w:val="1"/>
        </w:numPr>
        <w:rPr>
          <w:rFonts w:ascii="Times New Roman" w:hAnsi="Times New Roman"/>
          <w:b/>
          <w:sz w:val="24"/>
          <w:szCs w:val="24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Tên bài: </w:t>
      </w:r>
      <w:r w:rsidR="00A5705E" w:rsidRPr="002F430A">
        <w:rPr>
          <w:rFonts w:ascii="Times New Roman" w:hAnsi="Times New Roman"/>
          <w:b/>
          <w:sz w:val="24"/>
          <w:szCs w:val="24"/>
        </w:rPr>
        <w:t>HỢP LÝ HÓA SẢN XUẤT MCN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 xml:space="preserve">Mục tiêu của bài: 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kiến thức</w:t>
      </w:r>
    </w:p>
    <w:p w:rsidR="000A0DBA" w:rsidRPr="002F430A" w:rsidRDefault="00A54D18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</w:t>
      </w:r>
      <w:r w:rsidR="000A0DBA" w:rsidRPr="002F430A">
        <w:rPr>
          <w:rFonts w:ascii="Times New Roman" w:hAnsi="Times New Roman"/>
          <w:sz w:val="24"/>
          <w:szCs w:val="24"/>
        </w:rPr>
        <w:t xml:space="preserve"> trình bày được tầm quan trọng của h</w:t>
      </w:r>
      <w:r w:rsidR="007400A7">
        <w:rPr>
          <w:rFonts w:ascii="Times New Roman" w:hAnsi="Times New Roman"/>
          <w:sz w:val="24"/>
          <w:szCs w:val="24"/>
        </w:rPr>
        <w:t xml:space="preserve">ợp lý hóa, các dạng hợp lý hóa </w:t>
      </w:r>
      <w:r w:rsidR="000A0DBA" w:rsidRPr="002F430A">
        <w:rPr>
          <w:rFonts w:ascii="Times New Roman" w:hAnsi="Times New Roman"/>
          <w:sz w:val="24"/>
          <w:szCs w:val="24"/>
        </w:rPr>
        <w:t>trong MCN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kỹ năng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Phân tích thao tác thừa, loại bỏ thao tác thừa để chuyền may hợp lý hơn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Về thái độ</w:t>
      </w:r>
    </w:p>
    <w:p w:rsidR="000A0DBA" w:rsidRPr="002F430A" w:rsidRDefault="000A0DBA" w:rsidP="000A0DBA">
      <w:pPr>
        <w:tabs>
          <w:tab w:val="left" w:leader="dot" w:pos="8789"/>
        </w:tabs>
        <w:ind w:firstLine="284"/>
        <w:rPr>
          <w:rFonts w:ascii="Times New Roman" w:hAnsi="Times New Roman"/>
          <w:sz w:val="24"/>
          <w:szCs w:val="24"/>
        </w:rPr>
      </w:pPr>
      <w:r w:rsidRPr="002F430A">
        <w:rPr>
          <w:rFonts w:ascii="Times New Roman" w:hAnsi="Times New Roman"/>
          <w:sz w:val="24"/>
          <w:szCs w:val="24"/>
        </w:rPr>
        <w:t>Học sinh tích cực học tập, có ý thức lựa chọn phương pháp học hiệu quả cho bản thân.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Hình thức tổ chức dạy học: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tiên dạy học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Đề cương chi ti</w:t>
      </w:r>
      <w:r w:rsidR="00BE5AC5">
        <w:rPr>
          <w:rFonts w:ascii="Times New Roman" w:hAnsi="Times New Roman"/>
          <w:noProof w:val="0"/>
          <w:sz w:val="24"/>
          <w:szCs w:val="24"/>
          <w:lang w:val="nb-NO"/>
        </w:rPr>
        <w:t>ết, giáo án, bảng, phấn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*Phương pháp dạy học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-Phương pháp dạy học: </w:t>
      </w:r>
      <w:r w:rsidRPr="002F430A">
        <w:rPr>
          <w:rFonts w:ascii="Times New Roman" w:hAnsi="Times New Roman"/>
          <w:noProof w:val="0"/>
          <w:sz w:val="24"/>
          <w:szCs w:val="24"/>
          <w:lang w:val="nb-NO"/>
        </w:rPr>
        <w:t>thuyết trình, đàm thoại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-Hình thức tổ chức: Nêu vấn đề, giải quyết vấn đề để tiếp cận nội dung bài học, hướng dẫn theo nhóm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I. Ổn định lớp học:                                                             Thời gian:</w:t>
      </w:r>
      <w:r w:rsidRPr="00FE7B7B">
        <w:rPr>
          <w:rFonts w:ascii="Times New Roman" w:hAnsi="Times New Roman"/>
          <w:noProof w:val="0"/>
          <w:sz w:val="24"/>
          <w:szCs w:val="24"/>
        </w:rPr>
        <w:t xml:space="preserve"> </w:t>
      </w:r>
      <w:r w:rsidR="000D2F93" w:rsidRPr="002F430A">
        <w:rPr>
          <w:rFonts w:ascii="Times New Roman" w:hAnsi="Times New Roman"/>
          <w:noProof w:val="0"/>
          <w:sz w:val="24"/>
          <w:szCs w:val="24"/>
          <w:lang w:val="nb-NO"/>
        </w:rPr>
        <w:t>10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phút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1.Chào hỏi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2.Điểm danh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Tổng số học sinh:…….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có mặt:………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>Số học sinh vắng:……….</w:t>
      </w: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ab/>
        <w:t>Tên:…………….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II. Thực hiện bài học:  </w:t>
      </w:r>
    </w:p>
    <w:p w:rsidR="00CC0D33" w:rsidRPr="00FE7B7B" w:rsidRDefault="00CC0D33" w:rsidP="00CC0D33">
      <w:pPr>
        <w:tabs>
          <w:tab w:val="left" w:pos="2680"/>
        </w:tabs>
        <w:rPr>
          <w:rFonts w:ascii="Times New Roman" w:hAnsi="Times New Roman"/>
          <w:noProof w:val="0"/>
          <w:sz w:val="24"/>
          <w:szCs w:val="24"/>
          <w:lang w:val="nb-NO"/>
        </w:rPr>
      </w:pPr>
      <w:r w:rsidRPr="00FE7B7B">
        <w:rPr>
          <w:rFonts w:ascii="Times New Roman" w:hAnsi="Times New Roman"/>
          <w:noProof w:val="0"/>
          <w:sz w:val="24"/>
          <w:szCs w:val="24"/>
          <w:lang w:val="nb-NO"/>
        </w:rPr>
        <w:t xml:space="preserve">                                                    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446"/>
      </w:tblGrid>
      <w:tr w:rsidR="00CC0D33" w:rsidRPr="00FE7B7B" w:rsidTr="000D2F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Thời gian</w:t>
            </w:r>
          </w:p>
        </w:tc>
      </w:tr>
      <w:tr w:rsidR="00CC0D33" w:rsidRPr="00FE7B7B" w:rsidTr="000D2F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Hoạt động của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>Dẫn nhập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Giới thiệu: 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Đặt vấn đề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mục tiêu bài học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 Nêu nội dung bài học.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 xml:space="preserve">-Thuyết trình: 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-Trình chiếu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5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both"/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  <w:t xml:space="preserve">Giới thiêu chủ đề 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Tầm quan trọng của hợp lý hóa trong sản xuất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Các dạng hợp lý hóa trong sản xuất chuyền may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Các nguyên tắc hợp lý hóa nơi làm việc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3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Sắp xếp nguyên vật liệu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3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 xml:space="preserve">Những nguyên tắc liên quan đến thiết kế nơi </w:t>
            </w: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làm việc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3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Những nguyên tắc liên quan tới thiết kế công cụ, thiết bị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2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Hợp lý hóa thao tác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4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Mục đích</w:t>
            </w:r>
          </w:p>
          <w:p w:rsidR="003F035E" w:rsidRPr="002F430A" w:rsidRDefault="003F035E" w:rsidP="00C71578">
            <w:pPr>
              <w:pStyle w:val="ListParagraph"/>
              <w:numPr>
                <w:ilvl w:val="0"/>
                <w:numId w:val="4"/>
              </w:numPr>
              <w:ind w:left="342" w:hanging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30A">
              <w:rPr>
                <w:rFonts w:ascii="Times New Roman" w:hAnsi="Times New Roman"/>
                <w:bCs/>
                <w:sz w:val="24"/>
                <w:szCs w:val="24"/>
              </w:rPr>
              <w:t>Khái niệm</w:t>
            </w:r>
          </w:p>
          <w:p w:rsidR="003F035E" w:rsidRPr="008F51B5" w:rsidRDefault="003F035E" w:rsidP="008F51B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>Thao tác thừa</w:t>
            </w:r>
          </w:p>
          <w:p w:rsidR="003F035E" w:rsidRPr="008F51B5" w:rsidRDefault="003F035E" w:rsidP="008F51B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>Thao tác tạo n</w:t>
            </w:r>
            <w:r w:rsidRPr="008F51B5">
              <w:rPr>
                <w:rFonts w:ascii="Times New Roman" w:hAnsi="Times New Roman" w:cs="VNI-Times"/>
                <w:bCs/>
                <w:sz w:val="24"/>
                <w:szCs w:val="24"/>
              </w:rPr>
              <w:t>ê</w:t>
            </w: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>n gi</w:t>
            </w:r>
            <w:r w:rsidRPr="008F51B5">
              <w:rPr>
                <w:rFonts w:ascii="Times New Roman" w:hAnsi="Times New Roman" w:cs="VNI-Times"/>
                <w:bCs/>
                <w:sz w:val="24"/>
                <w:szCs w:val="24"/>
              </w:rPr>
              <w:t>á</w:t>
            </w:r>
            <w:r w:rsidRPr="008F51B5">
              <w:rPr>
                <w:rFonts w:ascii="Times New Roman" w:hAnsi="Times New Roman"/>
                <w:bCs/>
                <w:sz w:val="24"/>
                <w:szCs w:val="24"/>
              </w:rPr>
              <w:t xml:space="preserve"> trị sản phẩm</w:t>
            </w:r>
          </w:p>
          <w:p w:rsidR="00CC0D33" w:rsidRPr="00FE7B7B" w:rsidRDefault="008F51B5" w:rsidP="003F035E">
            <w:pPr>
              <w:jc w:val="both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V.</w:t>
            </w:r>
            <w:r w:rsidR="003F035E" w:rsidRPr="002F430A">
              <w:rPr>
                <w:rFonts w:ascii="Times New Roman" w:hAnsi="Times New Roman"/>
                <w:bCs/>
                <w:sz w:val="24"/>
                <w:szCs w:val="24"/>
              </w:rPr>
              <w:t>Một số nguyên tắc sử dụng cơ bắp trong hợp lý hóa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lastRenderedPageBreak/>
              <w:t>-Đặt câu hỏi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-Nhận xét câu trả lời của sinh viên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-Thuyết trình, giảng giải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ab/>
            </w:r>
          </w:p>
          <w:p w:rsidR="00CC0D33" w:rsidRPr="00FE7B7B" w:rsidRDefault="00CC0D33" w:rsidP="000D2F93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ghi chép.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-Lắng nghe và trả lời câu hỏi.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0D2F9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>230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de-DE"/>
              </w:rPr>
              <w:t xml:space="preserve">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Giải quyết vấn đề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-Theo dõi uốn nắn các thao tác cho sinh viên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-Quan tâm tới các học sinh yếu.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-Thuyết trình, giảng giải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-Đặt câu hỏi 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-Nhận xét câu trả lời của sinh viên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Giảng giải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-Lắng nghe và ghi chép.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Quan sát, lắng nghe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- Thực hiện lại các thao tác mà giáo viên đã dạy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15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Kết thúc vấn đề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kiến thức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Nhận xét buổi thực tập về thao tác, sản phẩm của học sinh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  <w:t>- Củng cố kỹ năng rèn luyện</w:t>
            </w:r>
          </w:p>
          <w:p w:rsidR="00CC0D33" w:rsidRPr="00FE7B7B" w:rsidRDefault="00CC0D33" w:rsidP="00427246">
            <w:pPr>
              <w:jc w:val="both"/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nb-NO"/>
              </w:rPr>
              <w:t>Nhận xét kết quả rèn luyện, lưu ý các sai sót và cách khắc phục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iCs/>
                <w:noProof w:val="0"/>
                <w:sz w:val="24"/>
                <w:szCs w:val="24"/>
                <w:lang w:val="pt-BR"/>
              </w:rPr>
              <w:t>Những công việc cần chuẩn bị cho buổi học hôm sau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i/>
                <w:i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-Nhận xét, giải thích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ab/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-Lắng nghe để rút kinh nghiệm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</w:rPr>
              <w:t>-Ghi chép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  <w:tr w:rsidR="00CC0D33" w:rsidRPr="00FE7B7B" w:rsidTr="000D2F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val="nb-NO"/>
              </w:rPr>
              <w:t>Hướng dẫn tự học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Đọc sách, xem tài liệu tham khảo, nghiên cứu</w:t>
            </w: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5 phút</w:t>
            </w:r>
          </w:p>
        </w:tc>
      </w:tr>
    </w:tbl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da-DK"/>
        </w:rPr>
      </w:pP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da-DK"/>
        </w:rPr>
      </w:pP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VI. Rút kinh nghiệm tổ chức thực hiện: ...................................................................</w:t>
      </w:r>
      <w:r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</w:t>
      </w:r>
      <w:r w:rsidRPr="00FE7B7B">
        <w:rPr>
          <w:rFonts w:ascii="Times New Roman" w:hAnsi="Times New Roman"/>
          <w:noProof w:val="0"/>
          <w:sz w:val="24"/>
          <w:szCs w:val="24"/>
          <w:lang w:val="da-DK"/>
        </w:rPr>
        <w:t>.</w:t>
      </w:r>
      <w:r w:rsidR="00804458" w:rsidRPr="002F430A">
        <w:rPr>
          <w:rFonts w:ascii="Times New Roman" w:hAnsi="Times New Roman"/>
          <w:noProof w:val="0"/>
          <w:sz w:val="24"/>
          <w:szCs w:val="24"/>
          <w:lang w:val="da-DK"/>
        </w:rPr>
        <w:t>....................................................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  <w:r w:rsidRPr="00FE7B7B">
        <w:rPr>
          <w:rFonts w:ascii="Times New Roman" w:hAnsi="Times New Roman"/>
          <w:noProof w:val="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C0D33" w:rsidRPr="00FE7B7B" w:rsidRDefault="00CC0D33" w:rsidP="00CC0D33">
      <w:pPr>
        <w:rPr>
          <w:rFonts w:ascii="Times New Roman" w:hAnsi="Times New Roman"/>
          <w:noProof w:val="0"/>
          <w:sz w:val="2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8"/>
        <w:gridCol w:w="4617"/>
      </w:tblGrid>
      <w:tr w:rsidR="00CC0D33" w:rsidRPr="00FE7B7B" w:rsidTr="00427246">
        <w:tc>
          <w:tcPr>
            <w:tcW w:w="4694" w:type="dxa"/>
            <w:shd w:val="clear" w:color="auto" w:fill="auto"/>
          </w:tcPr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>Trưởng khoa/Trưởng tổ môn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2A5492" w:rsidRDefault="002A5492" w:rsidP="002A5492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</w:t>
            </w:r>
          </w:p>
          <w:p w:rsidR="00CC0D33" w:rsidRPr="00FE7B7B" w:rsidRDefault="002A5492" w:rsidP="002A5492">
            <w:pPr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  <w:t xml:space="preserve">                 </w:t>
            </w:r>
            <w:r w:rsidR="00CC0D33" w:rsidRPr="00FE7B7B">
              <w:rPr>
                <w:rFonts w:ascii="Times New Roman" w:hAnsi="Times New Roman"/>
                <w:bCs/>
                <w:noProof w:val="0"/>
                <w:sz w:val="24"/>
                <w:szCs w:val="24"/>
                <w:lang w:val="pt-BR"/>
              </w:rPr>
              <w:t xml:space="preserve">Trương Việt Khánh Trang  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CC0D33" w:rsidRPr="00FE7B7B" w:rsidRDefault="00804458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lastRenderedPageBreak/>
              <w:t>Tp. Hồ Chí Minh, ngày .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...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tháng .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..năm</w:t>
            </w:r>
            <w:r w:rsidR="00500B01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2019</w:t>
            </w:r>
            <w:r w:rsidR="00CC0D33"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.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       </w:t>
            </w:r>
            <w:r w:rsidR="00500B01" w:rsidRPr="002F430A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   </w:t>
            </w:r>
            <w:r w:rsidRPr="00FE7B7B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 xml:space="preserve"> </w:t>
            </w: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>Giảng viên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  <w:r w:rsidRPr="00FE7B7B"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  <w:t xml:space="preserve">                           </w:t>
            </w:r>
            <w:r w:rsidR="008D1EE4"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  <w:t>Nguyễn Thị Hiền</w:t>
            </w: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b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jc w:val="center"/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  <w:p w:rsidR="00CC0D33" w:rsidRPr="00FE7B7B" w:rsidRDefault="00CC0D33" w:rsidP="00427246">
            <w:pPr>
              <w:rPr>
                <w:rFonts w:ascii="Times New Roman" w:hAnsi="Times New Roman"/>
                <w:noProof w:val="0"/>
                <w:sz w:val="24"/>
                <w:szCs w:val="24"/>
                <w:lang w:val="pt-BR"/>
              </w:rPr>
            </w:pPr>
          </w:p>
        </w:tc>
      </w:tr>
    </w:tbl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CC0D33" w:rsidRPr="002F430A" w:rsidRDefault="00CC0D33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p w:rsidR="00E9663B" w:rsidRPr="002F430A" w:rsidRDefault="00E9663B">
      <w:pPr>
        <w:rPr>
          <w:rFonts w:ascii="Times New Roman" w:hAnsi="Times New Roman"/>
          <w:sz w:val="24"/>
          <w:szCs w:val="24"/>
        </w:rPr>
      </w:pPr>
    </w:p>
    <w:sectPr w:rsidR="00E9663B" w:rsidRPr="002F430A" w:rsidSect="001F414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A3044"/>
    <w:multiLevelType w:val="hybridMultilevel"/>
    <w:tmpl w:val="A92EE3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C5B61"/>
    <w:multiLevelType w:val="hybridMultilevel"/>
    <w:tmpl w:val="AAD2C9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231A6"/>
    <w:multiLevelType w:val="hybridMultilevel"/>
    <w:tmpl w:val="C0F882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B5942"/>
    <w:multiLevelType w:val="hybridMultilevel"/>
    <w:tmpl w:val="1CC055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6C24"/>
    <w:multiLevelType w:val="hybridMultilevel"/>
    <w:tmpl w:val="E9FE7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57EB9"/>
    <w:multiLevelType w:val="hybridMultilevel"/>
    <w:tmpl w:val="B7388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64122"/>
    <w:multiLevelType w:val="hybridMultilevel"/>
    <w:tmpl w:val="EE0864C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A0214"/>
    <w:multiLevelType w:val="hybridMultilevel"/>
    <w:tmpl w:val="C3CCF4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B52DB"/>
    <w:multiLevelType w:val="hybridMultilevel"/>
    <w:tmpl w:val="E2D82A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C457F"/>
    <w:multiLevelType w:val="hybridMultilevel"/>
    <w:tmpl w:val="2D64C546"/>
    <w:lvl w:ilvl="0" w:tplc="8786C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2D81DCD"/>
    <w:multiLevelType w:val="hybridMultilevel"/>
    <w:tmpl w:val="13B438A6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8450C8"/>
    <w:multiLevelType w:val="hybridMultilevel"/>
    <w:tmpl w:val="97843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625A2"/>
    <w:multiLevelType w:val="hybridMultilevel"/>
    <w:tmpl w:val="CF600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252868"/>
    <w:multiLevelType w:val="hybridMultilevel"/>
    <w:tmpl w:val="A1AE0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05BBD"/>
    <w:multiLevelType w:val="hybridMultilevel"/>
    <w:tmpl w:val="6144F3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D1835"/>
    <w:multiLevelType w:val="multilevel"/>
    <w:tmpl w:val="4A9CD9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6" w15:restartNumberingAfterBreak="0">
    <w:nsid w:val="703E375D"/>
    <w:multiLevelType w:val="hybridMultilevel"/>
    <w:tmpl w:val="7E3EB3FE"/>
    <w:lvl w:ilvl="0" w:tplc="06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11AC1"/>
    <w:multiLevelType w:val="hybridMultilevel"/>
    <w:tmpl w:val="22BE1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857513"/>
    <w:multiLevelType w:val="hybridMultilevel"/>
    <w:tmpl w:val="30DA8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15"/>
  </w:num>
  <w:num w:numId="5">
    <w:abstractNumId w:val="4"/>
  </w:num>
  <w:num w:numId="6">
    <w:abstractNumId w:val="12"/>
  </w:num>
  <w:num w:numId="7">
    <w:abstractNumId w:val="5"/>
  </w:num>
  <w:num w:numId="8">
    <w:abstractNumId w:val="11"/>
  </w:num>
  <w:num w:numId="9">
    <w:abstractNumId w:val="13"/>
  </w:num>
  <w:num w:numId="10">
    <w:abstractNumId w:val="6"/>
  </w:num>
  <w:num w:numId="11">
    <w:abstractNumId w:val="1"/>
  </w:num>
  <w:num w:numId="12">
    <w:abstractNumId w:val="18"/>
  </w:num>
  <w:num w:numId="13">
    <w:abstractNumId w:val="7"/>
  </w:num>
  <w:num w:numId="14">
    <w:abstractNumId w:val="17"/>
  </w:num>
  <w:num w:numId="15">
    <w:abstractNumId w:val="14"/>
  </w:num>
  <w:num w:numId="16">
    <w:abstractNumId w:val="2"/>
  </w:num>
  <w:num w:numId="17">
    <w:abstractNumId w:val="8"/>
  </w:num>
  <w:num w:numId="18">
    <w:abstractNumId w:val="0"/>
  </w:num>
  <w:num w:numId="19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9A2"/>
    <w:rsid w:val="00024AEA"/>
    <w:rsid w:val="00035BBE"/>
    <w:rsid w:val="000379BF"/>
    <w:rsid w:val="00072BB5"/>
    <w:rsid w:val="00090251"/>
    <w:rsid w:val="00097395"/>
    <w:rsid w:val="000A0DBA"/>
    <w:rsid w:val="000A77A8"/>
    <w:rsid w:val="000C0EB0"/>
    <w:rsid w:val="000D2F93"/>
    <w:rsid w:val="000D6B21"/>
    <w:rsid w:val="000D6DE4"/>
    <w:rsid w:val="000F5662"/>
    <w:rsid w:val="000F63AB"/>
    <w:rsid w:val="001106E4"/>
    <w:rsid w:val="00111A00"/>
    <w:rsid w:val="00124810"/>
    <w:rsid w:val="00132DDE"/>
    <w:rsid w:val="0015626B"/>
    <w:rsid w:val="001B471A"/>
    <w:rsid w:val="001F4147"/>
    <w:rsid w:val="00207E00"/>
    <w:rsid w:val="00242336"/>
    <w:rsid w:val="002A5492"/>
    <w:rsid w:val="002A5848"/>
    <w:rsid w:val="002F430A"/>
    <w:rsid w:val="00303FCF"/>
    <w:rsid w:val="00304AAF"/>
    <w:rsid w:val="00312D47"/>
    <w:rsid w:val="003156F3"/>
    <w:rsid w:val="003168EA"/>
    <w:rsid w:val="003378D2"/>
    <w:rsid w:val="0034394C"/>
    <w:rsid w:val="0036627E"/>
    <w:rsid w:val="003A5984"/>
    <w:rsid w:val="003B0FBE"/>
    <w:rsid w:val="003E4460"/>
    <w:rsid w:val="003E55AC"/>
    <w:rsid w:val="003F035E"/>
    <w:rsid w:val="003F376C"/>
    <w:rsid w:val="00404761"/>
    <w:rsid w:val="00416D68"/>
    <w:rsid w:val="004239A7"/>
    <w:rsid w:val="00427AAF"/>
    <w:rsid w:val="004455F8"/>
    <w:rsid w:val="00446FA4"/>
    <w:rsid w:val="004525C9"/>
    <w:rsid w:val="00484E13"/>
    <w:rsid w:val="004A0903"/>
    <w:rsid w:val="004A4489"/>
    <w:rsid w:val="004E6DD0"/>
    <w:rsid w:val="00500B01"/>
    <w:rsid w:val="0054418B"/>
    <w:rsid w:val="005475FF"/>
    <w:rsid w:val="0055396F"/>
    <w:rsid w:val="00581B23"/>
    <w:rsid w:val="005B7C42"/>
    <w:rsid w:val="005C38C2"/>
    <w:rsid w:val="005D7B7F"/>
    <w:rsid w:val="005D7C3A"/>
    <w:rsid w:val="00615FB4"/>
    <w:rsid w:val="0064520F"/>
    <w:rsid w:val="00654922"/>
    <w:rsid w:val="006600B6"/>
    <w:rsid w:val="00664191"/>
    <w:rsid w:val="00672955"/>
    <w:rsid w:val="006B027B"/>
    <w:rsid w:val="006B1ABE"/>
    <w:rsid w:val="007006E2"/>
    <w:rsid w:val="007078D0"/>
    <w:rsid w:val="00715724"/>
    <w:rsid w:val="007400A7"/>
    <w:rsid w:val="00763A0A"/>
    <w:rsid w:val="007761B6"/>
    <w:rsid w:val="00784BDC"/>
    <w:rsid w:val="007A74A6"/>
    <w:rsid w:val="007B792E"/>
    <w:rsid w:val="007B7F2A"/>
    <w:rsid w:val="007C52FE"/>
    <w:rsid w:val="007F0CF4"/>
    <w:rsid w:val="00804458"/>
    <w:rsid w:val="008119E5"/>
    <w:rsid w:val="008175AE"/>
    <w:rsid w:val="00825F2C"/>
    <w:rsid w:val="0087270D"/>
    <w:rsid w:val="008765E9"/>
    <w:rsid w:val="008955CA"/>
    <w:rsid w:val="008A2DB8"/>
    <w:rsid w:val="008B0813"/>
    <w:rsid w:val="008D15A4"/>
    <w:rsid w:val="008D1EE4"/>
    <w:rsid w:val="008D296B"/>
    <w:rsid w:val="008E2704"/>
    <w:rsid w:val="008E739B"/>
    <w:rsid w:val="008F51B5"/>
    <w:rsid w:val="00935088"/>
    <w:rsid w:val="00945C85"/>
    <w:rsid w:val="009462E1"/>
    <w:rsid w:val="0094723F"/>
    <w:rsid w:val="009627DA"/>
    <w:rsid w:val="00972EFE"/>
    <w:rsid w:val="00974ECA"/>
    <w:rsid w:val="00996338"/>
    <w:rsid w:val="009C7E80"/>
    <w:rsid w:val="009D5C64"/>
    <w:rsid w:val="00A21C2C"/>
    <w:rsid w:val="00A54D18"/>
    <w:rsid w:val="00A5705E"/>
    <w:rsid w:val="00A6285D"/>
    <w:rsid w:val="00A77595"/>
    <w:rsid w:val="00A80F84"/>
    <w:rsid w:val="00AA1244"/>
    <w:rsid w:val="00AD1927"/>
    <w:rsid w:val="00B005AE"/>
    <w:rsid w:val="00B16594"/>
    <w:rsid w:val="00B16E5B"/>
    <w:rsid w:val="00BE057A"/>
    <w:rsid w:val="00BE5AC5"/>
    <w:rsid w:val="00BF2EAB"/>
    <w:rsid w:val="00C00A5C"/>
    <w:rsid w:val="00C12B25"/>
    <w:rsid w:val="00C26794"/>
    <w:rsid w:val="00C441D3"/>
    <w:rsid w:val="00C51A5F"/>
    <w:rsid w:val="00C56477"/>
    <w:rsid w:val="00C71578"/>
    <w:rsid w:val="00C84AA4"/>
    <w:rsid w:val="00C96D69"/>
    <w:rsid w:val="00CB0DC2"/>
    <w:rsid w:val="00CB61A9"/>
    <w:rsid w:val="00CC0D33"/>
    <w:rsid w:val="00CC1620"/>
    <w:rsid w:val="00CC25EE"/>
    <w:rsid w:val="00CC34CA"/>
    <w:rsid w:val="00D04D8E"/>
    <w:rsid w:val="00D04E43"/>
    <w:rsid w:val="00D06E40"/>
    <w:rsid w:val="00D14122"/>
    <w:rsid w:val="00D20FBA"/>
    <w:rsid w:val="00D23270"/>
    <w:rsid w:val="00D80DDA"/>
    <w:rsid w:val="00DB0B10"/>
    <w:rsid w:val="00DC1B83"/>
    <w:rsid w:val="00DE3EE7"/>
    <w:rsid w:val="00DF62C0"/>
    <w:rsid w:val="00DF720B"/>
    <w:rsid w:val="00E06C1E"/>
    <w:rsid w:val="00E079A2"/>
    <w:rsid w:val="00E21A55"/>
    <w:rsid w:val="00E34A87"/>
    <w:rsid w:val="00E37461"/>
    <w:rsid w:val="00E52512"/>
    <w:rsid w:val="00E9371D"/>
    <w:rsid w:val="00E9663B"/>
    <w:rsid w:val="00E96FE2"/>
    <w:rsid w:val="00EA2463"/>
    <w:rsid w:val="00EA306D"/>
    <w:rsid w:val="00ED0E51"/>
    <w:rsid w:val="00ED7A78"/>
    <w:rsid w:val="00F02462"/>
    <w:rsid w:val="00F457C6"/>
    <w:rsid w:val="00F9745C"/>
    <w:rsid w:val="00FB0F11"/>
    <w:rsid w:val="00FC17E8"/>
    <w:rsid w:val="00FC29AE"/>
    <w:rsid w:val="00FD0D9C"/>
    <w:rsid w:val="00FD4235"/>
    <w:rsid w:val="00FE0892"/>
    <w:rsid w:val="00FE7B7B"/>
    <w:rsid w:val="00FF3355"/>
    <w:rsid w:val="00FF5A2E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718AA3C-3253-4BA6-B71C-6032CF62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9A2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5F2C"/>
    <w:pPr>
      <w:keepNext/>
      <w:spacing w:before="60" w:after="60"/>
      <w:ind w:firstLine="567"/>
      <w:jc w:val="both"/>
      <w:outlineLvl w:val="3"/>
    </w:pPr>
    <w:rPr>
      <w:b/>
      <w:noProof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9A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25F2C"/>
    <w:rPr>
      <w:rFonts w:ascii="VNI-Times" w:eastAsia="Times New Roman" w:hAnsi="VNI-Times" w:cs="Times New Roman"/>
      <w:b/>
      <w:sz w:val="26"/>
      <w:szCs w:val="20"/>
    </w:rPr>
  </w:style>
  <w:style w:type="paragraph" w:customStyle="1" w:styleId="LAMA">
    <w:name w:val="LAMA"/>
    <w:basedOn w:val="Heading4"/>
    <w:rsid w:val="00581B23"/>
    <w:pPr>
      <w:spacing w:before="0" w:after="0"/>
      <w:ind w:firstLine="0"/>
      <w:jc w:val="center"/>
    </w:pPr>
    <w:rPr>
      <w:rFonts w:ascii="Times New Roman" w:hAnsi="Times New Roman"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2884</Words>
  <Characters>16443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</dc:creator>
  <cp:lastModifiedBy>Nguyen Hien</cp:lastModifiedBy>
  <cp:revision>2</cp:revision>
  <dcterms:created xsi:type="dcterms:W3CDTF">2019-03-29T13:22:00Z</dcterms:created>
  <dcterms:modified xsi:type="dcterms:W3CDTF">2019-03-29T13:22:00Z</dcterms:modified>
</cp:coreProperties>
</file>